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C374D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0944C3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 закупа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</w:p>
    <w:p w:rsidR="000944C3" w:rsidRPr="00C5075B" w:rsidRDefault="000944C3" w:rsidP="004250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на 2017 год </w:t>
      </w:r>
    </w:p>
    <w:p w:rsidR="000944C3" w:rsidRPr="00C5075B" w:rsidRDefault="000944C3" w:rsidP="00C5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5075B">
        <w:rPr>
          <w:rFonts w:ascii="Times New Roman" w:hAnsi="Times New Roman" w:cs="Times New Roman"/>
          <w:b/>
          <w:bCs/>
          <w:sz w:val="28"/>
          <w:szCs w:val="28"/>
        </w:rPr>
        <w:t>Костанай</w:t>
      </w:r>
      <w:proofErr w:type="spellEnd"/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ч.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 мин. </w:t>
      </w:r>
      <w:r w:rsidR="00CC374D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BD7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 xml:space="preserve"> 2017 года </w:t>
      </w:r>
    </w:p>
    <w:p w:rsidR="000944C3" w:rsidRPr="00C5075B" w:rsidRDefault="000944C3" w:rsidP="00C507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749D">
        <w:rPr>
          <w:rFonts w:ascii="Times New Roman" w:hAnsi="Times New Roman" w:cs="Times New Roman"/>
          <w:sz w:val="28"/>
          <w:szCs w:val="28"/>
        </w:rPr>
        <w:t>Протокол вскрытия конвертов с ценовыми предложениями по  закупкам лекарственных средств, профилактических (иммунобиологических, на проведение диагностических, дезинфицирующих) препаратов, изделий медицинского назначения.</w:t>
      </w:r>
    </w:p>
    <w:p w:rsidR="000944C3" w:rsidRPr="0064749D" w:rsidRDefault="000944C3" w:rsidP="00C5075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75B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075B">
        <w:rPr>
          <w:rFonts w:ascii="Times New Roman" w:hAnsi="Times New Roman" w:cs="Times New Roman"/>
          <w:b/>
          <w:bCs/>
          <w:sz w:val="28"/>
          <w:szCs w:val="28"/>
        </w:rPr>
        <w:t>омиссия</w:t>
      </w:r>
    </w:p>
    <w:p w:rsidR="000944C3" w:rsidRPr="00E02D6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63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-председатель-</w:t>
      </w:r>
      <w:r w:rsidR="00450C0E">
        <w:rPr>
          <w:rFonts w:ascii="Times New Roman" w:hAnsi="Times New Roman" w:cs="Times New Roman"/>
          <w:sz w:val="28"/>
          <w:szCs w:val="28"/>
        </w:rPr>
        <w:t>Аленова К.</w:t>
      </w:r>
      <w:proofErr w:type="gramStart"/>
      <w:r w:rsidR="00450C0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C0E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лавн</w:t>
      </w:r>
      <w:r w:rsidR="00450C0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врач.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  <w:r w:rsidRPr="00C5075B">
        <w:rPr>
          <w:rFonts w:ascii="Times New Roman" w:hAnsi="Times New Roman" w:cs="Times New Roman"/>
          <w:sz w:val="28"/>
          <w:szCs w:val="28"/>
        </w:rPr>
        <w:t>.- юрисконсульт.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631BD7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C374D">
        <w:rPr>
          <w:rFonts w:ascii="Times New Roman" w:hAnsi="Times New Roman" w:cs="Times New Roman"/>
          <w:sz w:val="28"/>
          <w:szCs w:val="28"/>
        </w:rPr>
        <w:t>8</w:t>
      </w:r>
      <w:r w:rsidR="00094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2017 года в </w:t>
      </w:r>
      <w:r w:rsidR="000944C3">
        <w:rPr>
          <w:rFonts w:ascii="Times New Roman" w:hAnsi="Times New Roman" w:cs="Times New Roman"/>
          <w:sz w:val="28"/>
          <w:szCs w:val="28"/>
        </w:rPr>
        <w:t>14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44C3">
        <w:rPr>
          <w:rFonts w:ascii="Times New Roman" w:hAnsi="Times New Roman" w:cs="Times New Roman"/>
          <w:sz w:val="28"/>
          <w:szCs w:val="28"/>
        </w:rPr>
        <w:t>3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0 минут по адресу:  </w:t>
      </w:r>
      <w:proofErr w:type="gramStart"/>
      <w:r w:rsidR="000944C3" w:rsidRPr="00C507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944C3" w:rsidRPr="00C507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44C3" w:rsidRPr="00C5075B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0944C3" w:rsidRPr="00C5075B">
        <w:rPr>
          <w:rFonts w:ascii="Times New Roman" w:hAnsi="Times New Roman" w:cs="Times New Roman"/>
          <w:sz w:val="28"/>
          <w:szCs w:val="28"/>
        </w:rPr>
        <w:t>,  ул.</w:t>
      </w:r>
      <w:r w:rsidR="000944C3">
        <w:rPr>
          <w:rFonts w:ascii="Times New Roman" w:hAnsi="Times New Roman" w:cs="Times New Roman"/>
          <w:sz w:val="28"/>
          <w:szCs w:val="28"/>
        </w:rPr>
        <w:t xml:space="preserve"> Леонида Беды 23а</w:t>
      </w:r>
      <w:r w:rsidR="000944C3" w:rsidRPr="00C5075B">
        <w:rPr>
          <w:rFonts w:ascii="Times New Roman" w:hAnsi="Times New Roman" w:cs="Times New Roman"/>
          <w:sz w:val="28"/>
          <w:szCs w:val="28"/>
        </w:rPr>
        <w:t>, здание</w:t>
      </w:r>
      <w:r w:rsidR="000944C3">
        <w:rPr>
          <w:rFonts w:ascii="Times New Roman" w:hAnsi="Times New Roman" w:cs="Times New Roman"/>
          <w:sz w:val="28"/>
          <w:szCs w:val="28"/>
        </w:rPr>
        <w:t xml:space="preserve"> КГП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="000944C3">
        <w:rPr>
          <w:rFonts w:ascii="Times New Roman" w:hAnsi="Times New Roman" w:cs="Times New Roman"/>
          <w:sz w:val="28"/>
          <w:szCs w:val="28"/>
        </w:rPr>
        <w:t>«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Костанайской </w:t>
      </w:r>
      <w:r w:rsidR="000944C3">
        <w:rPr>
          <w:rFonts w:ascii="Times New Roman" w:hAnsi="Times New Roman" w:cs="Times New Roman"/>
          <w:sz w:val="28"/>
          <w:szCs w:val="28"/>
        </w:rPr>
        <w:t>городской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детской больницы</w:t>
      </w:r>
      <w:r w:rsidR="000944C3">
        <w:rPr>
          <w:rFonts w:ascii="Times New Roman" w:hAnsi="Times New Roman" w:cs="Times New Roman"/>
          <w:sz w:val="28"/>
          <w:szCs w:val="28"/>
        </w:rPr>
        <w:t>»</w:t>
      </w:r>
      <w:r w:rsidR="000944C3" w:rsidRPr="00C5075B">
        <w:rPr>
          <w:rFonts w:ascii="Times New Roman" w:hAnsi="Times New Roman" w:cs="Times New Roman"/>
          <w:sz w:val="28"/>
          <w:szCs w:val="28"/>
        </w:rPr>
        <w:t xml:space="preserve">  произвели процедуру вскрытия конвертов с заявками потенциальных поставщиков на участие в конкурсе.</w:t>
      </w:r>
    </w:p>
    <w:p w:rsidR="000944C3" w:rsidRPr="00C5075B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2D63">
        <w:rPr>
          <w:rFonts w:ascii="Times New Roman" w:hAnsi="Times New Roman" w:cs="Times New Roman"/>
          <w:b/>
          <w:bCs/>
          <w:sz w:val="28"/>
          <w:szCs w:val="28"/>
        </w:rPr>
        <w:t>2. Пакеты с ценовыми предложениями предоставлены следующими потенциальными поставщиками:</w:t>
      </w:r>
    </w:p>
    <w:p w:rsidR="000944C3" w:rsidRPr="00CC374D" w:rsidRDefault="000944C3" w:rsidP="00C507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ТОО  «</w:t>
      </w:r>
      <w:r w:rsidR="00631BD7">
        <w:rPr>
          <w:rFonts w:ascii="Times New Roman" w:hAnsi="Times New Roman" w:cs="Times New Roman"/>
          <w:sz w:val="28"/>
          <w:szCs w:val="28"/>
        </w:rPr>
        <w:t xml:space="preserve">Универсал </w:t>
      </w:r>
      <w:proofErr w:type="spellStart"/>
      <w:r w:rsidR="00631BD7"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 w:rsidRPr="00C5075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710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710BB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0B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7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BD7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="00631BD7">
        <w:rPr>
          <w:rFonts w:ascii="Times New Roman" w:hAnsi="Times New Roman" w:cs="Times New Roman"/>
          <w:sz w:val="28"/>
          <w:szCs w:val="28"/>
        </w:rPr>
        <w:t xml:space="preserve"> 57а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0BB">
        <w:rPr>
          <w:rFonts w:ascii="Times New Roman" w:hAnsi="Times New Roman" w:cs="Times New Roman"/>
          <w:sz w:val="28"/>
          <w:szCs w:val="28"/>
        </w:rPr>
        <w:t xml:space="preserve"> </w:t>
      </w:r>
      <w:r w:rsidRPr="004B6894">
        <w:rPr>
          <w:rFonts w:ascii="Times New Roman" w:hAnsi="Times New Roman" w:cs="Times New Roman"/>
          <w:color w:val="000000"/>
          <w:sz w:val="28"/>
          <w:szCs w:val="28"/>
        </w:rPr>
        <w:t xml:space="preserve">пакет зарегистрирован </w:t>
      </w:r>
      <w:r w:rsidR="00BC1FE5" w:rsidRPr="00CC374D">
        <w:rPr>
          <w:rFonts w:ascii="Times New Roman" w:hAnsi="Times New Roman" w:cs="Times New Roman"/>
          <w:color w:val="FF0000"/>
          <w:sz w:val="28"/>
          <w:szCs w:val="28"/>
        </w:rPr>
        <w:t>10.0</w:t>
      </w:r>
      <w:r w:rsidR="00631BD7" w:rsidRPr="00CC374D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BC1FE5" w:rsidRPr="00CC374D">
        <w:rPr>
          <w:rFonts w:ascii="Times New Roman" w:hAnsi="Times New Roman" w:cs="Times New Roman"/>
          <w:color w:val="FF0000"/>
          <w:sz w:val="28"/>
          <w:szCs w:val="28"/>
        </w:rPr>
        <w:t>.2017г</w:t>
      </w:r>
      <w:r w:rsidR="00631BD7" w:rsidRPr="00CC374D">
        <w:rPr>
          <w:rFonts w:ascii="Times New Roman" w:hAnsi="Times New Roman" w:cs="Times New Roman"/>
          <w:color w:val="FF0000"/>
          <w:sz w:val="28"/>
          <w:szCs w:val="28"/>
        </w:rPr>
        <w:t xml:space="preserve"> в 11*45</w:t>
      </w:r>
    </w:p>
    <w:p w:rsidR="00631BD7" w:rsidRDefault="000944C3" w:rsidP="00631B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2) ТОО «</w:t>
      </w:r>
      <w:r w:rsidR="00CC374D">
        <w:rPr>
          <w:rFonts w:ascii="Times New Roman" w:hAnsi="Times New Roman" w:cs="Times New Roman"/>
          <w:color w:val="000000" w:themeColor="text1"/>
          <w:sz w:val="28"/>
          <w:szCs w:val="28"/>
        </w:rPr>
        <w:t>АО-НАБ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374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CC374D">
        <w:rPr>
          <w:rFonts w:ascii="Times New Roman" w:hAnsi="Times New Roman" w:cs="Times New Roman"/>
          <w:color w:val="000000" w:themeColor="text1"/>
          <w:sz w:val="28"/>
          <w:szCs w:val="28"/>
        </w:rPr>
        <w:t>останай</w:t>
      </w:r>
      <w:proofErr w:type="spellEnd"/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374D">
        <w:rPr>
          <w:rFonts w:ascii="Times New Roman" w:hAnsi="Times New Roman" w:cs="Times New Roman"/>
          <w:color w:val="000000" w:themeColor="text1"/>
          <w:sz w:val="28"/>
          <w:szCs w:val="28"/>
        </w:rPr>
        <w:t>Садовая 81-97, пакет зар</w:t>
      </w:r>
      <w:r w:rsidR="00CC374D"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>егистрирован</w:t>
      </w:r>
      <w:r w:rsidRPr="00BC1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FE5" w:rsidRPr="00CC374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31BD7" w:rsidRPr="00CC374D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C1FE5" w:rsidRPr="00CC374D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631BD7" w:rsidRPr="00CC374D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BC1FE5" w:rsidRPr="00CC374D">
        <w:rPr>
          <w:rFonts w:ascii="Times New Roman" w:hAnsi="Times New Roman" w:cs="Times New Roman"/>
          <w:color w:val="FF0000"/>
          <w:sz w:val="28"/>
          <w:szCs w:val="28"/>
        </w:rPr>
        <w:t>.2017г</w:t>
      </w:r>
      <w:r w:rsidR="00631BD7" w:rsidRPr="00CC374D">
        <w:rPr>
          <w:rFonts w:ascii="Times New Roman" w:hAnsi="Times New Roman" w:cs="Times New Roman"/>
          <w:color w:val="FF0000"/>
          <w:sz w:val="28"/>
          <w:szCs w:val="28"/>
        </w:rPr>
        <w:t xml:space="preserve"> в 10*40</w:t>
      </w:r>
    </w:p>
    <w:p w:rsidR="00CC374D" w:rsidRDefault="00CC374D" w:rsidP="00CC37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ТОО «САПА Мед Астана»,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стана, переулок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ул.А.Кайгы-Г.Караш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ЖК «Территория комфорта 2» </w:t>
      </w:r>
      <w:r w:rsidRPr="004B6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пакет зарегистрирован </w:t>
      </w:r>
      <w:r w:rsidRPr="00765D3C">
        <w:rPr>
          <w:rFonts w:ascii="Times New Roman" w:hAnsi="Times New Roman" w:cs="Times New Roman"/>
          <w:color w:val="FF0000"/>
          <w:sz w:val="28"/>
          <w:szCs w:val="28"/>
        </w:rPr>
        <w:t>26.04.2017 г., 14 ч. 47 мин</w:t>
      </w:r>
      <w:r w:rsidRPr="004B68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C374D" w:rsidRPr="00CC374D" w:rsidRDefault="00CC374D" w:rsidP="00631B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ТОО  «ЛПУ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снаб</w:t>
      </w:r>
      <w:proofErr w:type="spellEnd"/>
      <w:r w:rsidRPr="00C5075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Шаяхметова, 146</w:t>
      </w:r>
      <w:r w:rsidRPr="00C5075B">
        <w:rPr>
          <w:rFonts w:ascii="Times New Roman" w:hAnsi="Times New Roman" w:cs="Times New Roman"/>
          <w:sz w:val="28"/>
          <w:szCs w:val="28"/>
        </w:rPr>
        <w:t xml:space="preserve"> </w:t>
      </w:r>
      <w:r w:rsidRPr="004B6894">
        <w:rPr>
          <w:rFonts w:ascii="Times New Roman" w:hAnsi="Times New Roman" w:cs="Times New Roman"/>
          <w:color w:val="000000"/>
          <w:sz w:val="28"/>
          <w:szCs w:val="28"/>
        </w:rPr>
        <w:t xml:space="preserve">пакет зарегистрирован </w:t>
      </w:r>
      <w:r w:rsidRPr="00CC374D">
        <w:rPr>
          <w:rFonts w:ascii="Times New Roman" w:hAnsi="Times New Roman" w:cs="Times New Roman"/>
          <w:color w:val="FF0000"/>
          <w:sz w:val="28"/>
          <w:szCs w:val="28"/>
        </w:rPr>
        <w:t>26.07.2017г</w:t>
      </w:r>
    </w:p>
    <w:p w:rsidR="00631BD7" w:rsidRDefault="00631BD7" w:rsidP="00631B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4C3" w:rsidRDefault="000944C3" w:rsidP="004653D6">
      <w:pPr>
        <w:jc w:val="both"/>
        <w:rPr>
          <w:rFonts w:ascii="Times New Roman" w:hAnsi="Times New Roman" w:cs="Times New Roman"/>
          <w:sz w:val="28"/>
          <w:szCs w:val="28"/>
        </w:rPr>
      </w:pPr>
      <w:r w:rsidRPr="0081741E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>Ценовые предложения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370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представленные после истечения окончательного срока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D30EA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44C3" w:rsidRPr="00F32125" w:rsidRDefault="000944C3" w:rsidP="004653D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21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Отклоненное ценовое предложение:</w:t>
      </w:r>
      <w:r w:rsidRPr="00F321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отсутствует</w:t>
      </w:r>
    </w:p>
    <w:p w:rsidR="00313083" w:rsidRPr="00F32125" w:rsidRDefault="00313083" w:rsidP="00313083">
      <w:pPr>
        <w:ind w:left="-426"/>
        <w:jc w:val="both"/>
        <w:rPr>
          <w:rFonts w:ascii="Times New Roman" w:hAnsi="Times New Roman" w:cs="Times New Roman"/>
          <w:b/>
          <w:bCs/>
        </w:rPr>
      </w:pPr>
      <w:r w:rsidRPr="00F32125">
        <w:rPr>
          <w:rFonts w:ascii="Times New Roman" w:hAnsi="Times New Roman" w:cs="Times New Roman"/>
          <w:b/>
          <w:bCs/>
        </w:rPr>
        <w:lastRenderedPageBreak/>
        <w:t>Закупка по данным лотам не состоялась в связи с подачей только одного ценного, на основани</w:t>
      </w:r>
      <w:proofErr w:type="gramStart"/>
      <w:r w:rsidRPr="00F32125">
        <w:rPr>
          <w:rFonts w:ascii="Times New Roman" w:hAnsi="Times New Roman" w:cs="Times New Roman"/>
          <w:b/>
          <w:bCs/>
        </w:rPr>
        <w:t>е</w:t>
      </w:r>
      <w:proofErr w:type="gramEnd"/>
      <w:r w:rsidRPr="00F32125">
        <w:rPr>
          <w:rFonts w:ascii="Times New Roman" w:hAnsi="Times New Roman" w:cs="Times New Roman"/>
          <w:b/>
          <w:bCs/>
        </w:rPr>
        <w:t xml:space="preserve"> этого будет  объявлен закуп из одного источника с ТОО «</w:t>
      </w:r>
      <w:r w:rsidR="00631BD7">
        <w:rPr>
          <w:rFonts w:ascii="Times New Roman" w:hAnsi="Times New Roman" w:cs="Times New Roman"/>
          <w:b/>
          <w:bCs/>
        </w:rPr>
        <w:t xml:space="preserve">Универсал </w:t>
      </w:r>
      <w:proofErr w:type="spellStart"/>
      <w:r w:rsidR="00631BD7">
        <w:rPr>
          <w:rFonts w:ascii="Times New Roman" w:hAnsi="Times New Roman" w:cs="Times New Roman"/>
          <w:b/>
          <w:bCs/>
        </w:rPr>
        <w:t>Фарм</w:t>
      </w:r>
      <w:proofErr w:type="spellEnd"/>
      <w:r w:rsidRPr="00F32125">
        <w:rPr>
          <w:rFonts w:ascii="Times New Roman" w:hAnsi="Times New Roman" w:cs="Times New Roman"/>
          <w:b/>
          <w:bCs/>
        </w:rPr>
        <w:t>».</w:t>
      </w:r>
    </w:p>
    <w:tbl>
      <w:tblPr>
        <w:tblW w:w="814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085"/>
        <w:gridCol w:w="1357"/>
        <w:gridCol w:w="1354"/>
        <w:gridCol w:w="1355"/>
        <w:gridCol w:w="1358"/>
      </w:tblGrid>
      <w:tr w:rsidR="000829AA" w:rsidRPr="00FB30B3" w:rsidTr="000829AA">
        <w:tc>
          <w:tcPr>
            <w:tcW w:w="637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85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57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1354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355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358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0829AA" w:rsidRPr="00FB30B3" w:rsidTr="000829AA">
        <w:tc>
          <w:tcPr>
            <w:tcW w:w="637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5" w:type="dxa"/>
          </w:tcPr>
          <w:p w:rsidR="000829AA" w:rsidRPr="00313083" w:rsidRDefault="000829AA" w:rsidP="0031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Пипетка Пастера 2мл №500</w:t>
            </w:r>
          </w:p>
          <w:p w:rsidR="000829AA" w:rsidRPr="0031308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7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354" w:type="dxa"/>
          </w:tcPr>
          <w:p w:rsidR="000829AA" w:rsidRPr="00FB30B3" w:rsidRDefault="000829AA" w:rsidP="00411B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5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</w:t>
            </w:r>
          </w:p>
        </w:tc>
        <w:tc>
          <w:tcPr>
            <w:tcW w:w="1358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9900</w:t>
            </w:r>
          </w:p>
        </w:tc>
      </w:tr>
      <w:tr w:rsidR="000829AA" w:rsidRPr="00FB30B3" w:rsidTr="000829AA">
        <w:tc>
          <w:tcPr>
            <w:tcW w:w="637" w:type="dxa"/>
          </w:tcPr>
          <w:p w:rsidR="000829AA" w:rsidRPr="00FB30B3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85" w:type="dxa"/>
          </w:tcPr>
          <w:p w:rsidR="000829AA" w:rsidRPr="00313083" w:rsidRDefault="000829AA" w:rsidP="00313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Цоликлон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слабый 5мл с капельницей</w:t>
            </w:r>
          </w:p>
          <w:p w:rsidR="000829AA" w:rsidRPr="00313083" w:rsidRDefault="000829AA" w:rsidP="003130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354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5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1358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12500</w:t>
            </w:r>
          </w:p>
        </w:tc>
      </w:tr>
      <w:tr w:rsidR="000829AA" w:rsidRPr="00FB30B3" w:rsidTr="000829AA">
        <w:tc>
          <w:tcPr>
            <w:tcW w:w="637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85" w:type="dxa"/>
          </w:tcPr>
          <w:p w:rsidR="000829AA" w:rsidRDefault="000829AA" w:rsidP="00313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Желатин 10%-10мл</w:t>
            </w:r>
          </w:p>
        </w:tc>
        <w:tc>
          <w:tcPr>
            <w:tcW w:w="1357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354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55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7900</w:t>
            </w:r>
          </w:p>
        </w:tc>
        <w:tc>
          <w:tcPr>
            <w:tcW w:w="1358" w:type="dxa"/>
          </w:tcPr>
          <w:p w:rsidR="000829AA" w:rsidRDefault="000829AA" w:rsidP="009008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39500</w:t>
            </w:r>
          </w:p>
        </w:tc>
      </w:tr>
      <w:tr w:rsidR="000829AA" w:rsidRPr="00FB30B3" w:rsidTr="000829AA">
        <w:tc>
          <w:tcPr>
            <w:tcW w:w="8146" w:type="dxa"/>
            <w:gridSpan w:val="6"/>
          </w:tcPr>
          <w:p w:rsidR="000829AA" w:rsidRPr="00FB30B3" w:rsidRDefault="000829AA" w:rsidP="000829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 xml:space="preserve">                          Всего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61900</w:t>
            </w:r>
          </w:p>
        </w:tc>
      </w:tr>
    </w:tbl>
    <w:p w:rsidR="00313083" w:rsidRDefault="00313083" w:rsidP="004653D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44C3" w:rsidRPr="009E77CE" w:rsidRDefault="000944C3" w:rsidP="00F32125">
      <w:pPr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125">
        <w:rPr>
          <w:rFonts w:ascii="Times New Roman" w:hAnsi="Times New Roman" w:cs="Times New Roman"/>
          <w:b/>
          <w:bCs/>
        </w:rPr>
        <w:t>Закупка по данным лотам не состоялась в связи с подачей только одного ценного, на основани</w:t>
      </w:r>
      <w:proofErr w:type="gramStart"/>
      <w:r w:rsidRPr="00F32125">
        <w:rPr>
          <w:rFonts w:ascii="Times New Roman" w:hAnsi="Times New Roman" w:cs="Times New Roman"/>
          <w:b/>
          <w:bCs/>
        </w:rPr>
        <w:t>е</w:t>
      </w:r>
      <w:proofErr w:type="gramEnd"/>
      <w:r w:rsidRPr="00F32125">
        <w:rPr>
          <w:rFonts w:ascii="Times New Roman" w:hAnsi="Times New Roman" w:cs="Times New Roman"/>
          <w:b/>
          <w:bCs/>
        </w:rPr>
        <w:t xml:space="preserve"> этого будет  объявлен закуп из одного источника с </w:t>
      </w:r>
      <w:r w:rsidR="009E77CE" w:rsidRPr="009E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ТОО </w:t>
      </w:r>
      <w:r w:rsidR="000829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«Сапа Мед Астана</w:t>
      </w:r>
      <w:r w:rsidR="009E77CE" w:rsidRPr="009E77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84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3775"/>
        <w:gridCol w:w="1054"/>
        <w:gridCol w:w="957"/>
        <w:gridCol w:w="1020"/>
        <w:gridCol w:w="1084"/>
      </w:tblGrid>
      <w:tr w:rsidR="000829AA" w:rsidRPr="00FB30B3" w:rsidTr="000829AA">
        <w:tc>
          <w:tcPr>
            <w:tcW w:w="523" w:type="dxa"/>
          </w:tcPr>
          <w:p w:rsidR="000829AA" w:rsidRPr="00FB30B3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775" w:type="dxa"/>
          </w:tcPr>
          <w:p w:rsidR="000829AA" w:rsidRPr="00FB30B3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54" w:type="dxa"/>
          </w:tcPr>
          <w:p w:rsidR="000829AA" w:rsidRPr="00FB30B3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57" w:type="dxa"/>
          </w:tcPr>
          <w:p w:rsidR="000829AA" w:rsidRPr="00FB30B3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20" w:type="dxa"/>
          </w:tcPr>
          <w:p w:rsidR="000829AA" w:rsidRPr="00FB30B3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084" w:type="dxa"/>
          </w:tcPr>
          <w:p w:rsidR="000829AA" w:rsidRPr="00FB30B3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0829AA" w:rsidRPr="00FB30B3" w:rsidTr="000829AA">
        <w:tc>
          <w:tcPr>
            <w:tcW w:w="523" w:type="dxa"/>
          </w:tcPr>
          <w:p w:rsidR="000829AA" w:rsidRPr="00FB30B3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75" w:type="dxa"/>
          </w:tcPr>
          <w:p w:rsidR="000829AA" w:rsidRPr="000829AA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Химический проявитель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авт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0829A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0829A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0829A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DEV</w:t>
            </w:r>
            <w:r w:rsidRPr="000829AA">
              <w:rPr>
                <w:rFonts w:ascii="Times New Roman" w:hAnsi="Times New Roman" w:cs="Times New Roman"/>
                <w:color w:val="000000"/>
              </w:rPr>
              <w:t xml:space="preserve"> 1*20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LIT</w:t>
            </w:r>
          </w:p>
        </w:tc>
        <w:tc>
          <w:tcPr>
            <w:tcW w:w="1054" w:type="dxa"/>
          </w:tcPr>
          <w:p w:rsidR="000829AA" w:rsidRPr="00FB30B3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57" w:type="dxa"/>
          </w:tcPr>
          <w:p w:rsidR="000829AA" w:rsidRPr="000829AA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20" w:type="dxa"/>
          </w:tcPr>
          <w:p w:rsidR="000829AA" w:rsidRPr="000829AA" w:rsidRDefault="000829AA" w:rsidP="009E77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13000</w:t>
            </w:r>
          </w:p>
        </w:tc>
        <w:tc>
          <w:tcPr>
            <w:tcW w:w="1084" w:type="dxa"/>
          </w:tcPr>
          <w:p w:rsidR="000829AA" w:rsidRPr="000829AA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65000</w:t>
            </w:r>
          </w:p>
        </w:tc>
      </w:tr>
      <w:tr w:rsidR="000829AA" w:rsidRPr="00FB30B3" w:rsidTr="00C84CC0">
        <w:tc>
          <w:tcPr>
            <w:tcW w:w="8413" w:type="dxa"/>
            <w:gridSpan w:val="6"/>
          </w:tcPr>
          <w:p w:rsidR="000829AA" w:rsidRPr="000829AA" w:rsidRDefault="000829AA" w:rsidP="00FB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                     65000</w:t>
            </w:r>
          </w:p>
        </w:tc>
      </w:tr>
    </w:tbl>
    <w:p w:rsidR="00717644" w:rsidRDefault="00717644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9AA" w:rsidRDefault="000829AA" w:rsidP="00465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AA">
        <w:rPr>
          <w:rFonts w:ascii="Times New Roman" w:hAnsi="Times New Roman" w:cs="Times New Roman"/>
          <w:b/>
          <w:sz w:val="24"/>
          <w:szCs w:val="24"/>
        </w:rPr>
        <w:t>Победитель ТОО «Сапа Мед Астана»</w:t>
      </w:r>
    </w:p>
    <w:p w:rsidR="000829AA" w:rsidRDefault="000829AA" w:rsidP="00465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3775"/>
        <w:gridCol w:w="1054"/>
        <w:gridCol w:w="957"/>
        <w:gridCol w:w="1020"/>
        <w:gridCol w:w="1084"/>
      </w:tblGrid>
      <w:tr w:rsidR="000829AA" w:rsidRPr="00FB30B3" w:rsidTr="00E57323">
        <w:tc>
          <w:tcPr>
            <w:tcW w:w="523" w:type="dxa"/>
          </w:tcPr>
          <w:p w:rsidR="000829AA" w:rsidRPr="00FB30B3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775" w:type="dxa"/>
          </w:tcPr>
          <w:p w:rsidR="000829AA" w:rsidRPr="00FB30B3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54" w:type="dxa"/>
          </w:tcPr>
          <w:p w:rsidR="000829AA" w:rsidRPr="00FB30B3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57" w:type="dxa"/>
          </w:tcPr>
          <w:p w:rsidR="000829AA" w:rsidRPr="00FB30B3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20" w:type="dxa"/>
          </w:tcPr>
          <w:p w:rsidR="000829AA" w:rsidRPr="00FB30B3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084" w:type="dxa"/>
          </w:tcPr>
          <w:p w:rsidR="000829AA" w:rsidRPr="00FB30B3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0829AA" w:rsidRPr="00FB30B3" w:rsidTr="00E57323">
        <w:tc>
          <w:tcPr>
            <w:tcW w:w="523" w:type="dxa"/>
          </w:tcPr>
          <w:p w:rsidR="000829AA" w:rsidRPr="00FB30B3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75" w:type="dxa"/>
          </w:tcPr>
          <w:p w:rsidR="000829AA" w:rsidRPr="000829AA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Медицинская рентгеновская синечувствительная пленка СР</w:t>
            </w:r>
            <w:r w:rsidRPr="000829AA">
              <w:rPr>
                <w:rFonts w:ascii="Times New Roman" w:hAnsi="Times New Roman" w:cs="Times New Roman"/>
                <w:color w:val="00000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BU</w:t>
            </w:r>
            <w:proofErr w:type="gramEnd"/>
            <w:r w:rsidRPr="000829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NEW</w:t>
            </w:r>
            <w:r w:rsidRPr="000829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размера 24*30 см, в упаковке по 100 листов</w:t>
            </w:r>
          </w:p>
        </w:tc>
        <w:tc>
          <w:tcPr>
            <w:tcW w:w="1054" w:type="dxa"/>
          </w:tcPr>
          <w:p w:rsidR="000829AA" w:rsidRPr="00FB30B3" w:rsidRDefault="000829AA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57" w:type="dxa"/>
          </w:tcPr>
          <w:p w:rsidR="000829AA" w:rsidRPr="004845A6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20" w:type="dxa"/>
          </w:tcPr>
          <w:p w:rsidR="000829AA" w:rsidRPr="000829AA" w:rsidRDefault="000829AA" w:rsidP="00484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</w:t>
            </w:r>
            <w:r w:rsidR="004845A6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1084" w:type="dxa"/>
          </w:tcPr>
          <w:p w:rsidR="000829AA" w:rsidRPr="004845A6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133000</w:t>
            </w:r>
          </w:p>
        </w:tc>
      </w:tr>
      <w:tr w:rsidR="000829AA" w:rsidRPr="00FB30B3" w:rsidTr="00E57323">
        <w:tc>
          <w:tcPr>
            <w:tcW w:w="8413" w:type="dxa"/>
            <w:gridSpan w:val="6"/>
          </w:tcPr>
          <w:p w:rsidR="000829AA" w:rsidRPr="000829AA" w:rsidRDefault="000829AA" w:rsidP="00484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                      </w:t>
            </w:r>
            <w:r w:rsidR="004845A6">
              <w:rPr>
                <w:rFonts w:ascii="Times New Roman" w:hAnsi="Times New Roman" w:cs="Times New Roman"/>
                <w:color w:val="000000"/>
              </w:rPr>
              <w:t>133000</w:t>
            </w:r>
          </w:p>
        </w:tc>
      </w:tr>
    </w:tbl>
    <w:p w:rsidR="000829AA" w:rsidRPr="000829AA" w:rsidRDefault="000829AA" w:rsidP="004653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5A6" w:rsidRDefault="004845A6" w:rsidP="00484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AA">
        <w:rPr>
          <w:rFonts w:ascii="Times New Roman" w:hAnsi="Times New Roman" w:cs="Times New Roman"/>
          <w:b/>
          <w:sz w:val="24"/>
          <w:szCs w:val="24"/>
        </w:rPr>
        <w:t>Победитель ТОО «</w:t>
      </w:r>
      <w:r>
        <w:rPr>
          <w:rFonts w:ascii="Times New Roman" w:hAnsi="Times New Roman" w:cs="Times New Roman"/>
          <w:b/>
          <w:sz w:val="24"/>
          <w:szCs w:val="24"/>
        </w:rPr>
        <w:t xml:space="preserve">ЛПУ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Снаб</w:t>
      </w:r>
      <w:proofErr w:type="spellEnd"/>
      <w:r w:rsidRPr="000829AA">
        <w:rPr>
          <w:rFonts w:ascii="Times New Roman" w:hAnsi="Times New Roman" w:cs="Times New Roman"/>
          <w:b/>
          <w:sz w:val="24"/>
          <w:szCs w:val="24"/>
        </w:rPr>
        <w:t>»</w:t>
      </w:r>
    </w:p>
    <w:p w:rsidR="004845A6" w:rsidRDefault="004845A6" w:rsidP="00484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1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"/>
        <w:gridCol w:w="3775"/>
        <w:gridCol w:w="1054"/>
        <w:gridCol w:w="957"/>
        <w:gridCol w:w="1020"/>
        <w:gridCol w:w="1084"/>
      </w:tblGrid>
      <w:tr w:rsidR="004845A6" w:rsidRPr="00FB30B3" w:rsidTr="00E57323">
        <w:tc>
          <w:tcPr>
            <w:tcW w:w="523" w:type="dxa"/>
          </w:tcPr>
          <w:p w:rsidR="004845A6" w:rsidRPr="00FB30B3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775" w:type="dxa"/>
          </w:tcPr>
          <w:p w:rsidR="004845A6" w:rsidRPr="00FB30B3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054" w:type="dxa"/>
          </w:tcPr>
          <w:p w:rsidR="004845A6" w:rsidRPr="00FB30B3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B30B3">
              <w:rPr>
                <w:rFonts w:ascii="Times New Roman" w:hAnsi="Times New Roman" w:cs="Times New Roman"/>
                <w:color w:val="000000"/>
              </w:rPr>
              <w:t>ед</w:t>
            </w:r>
            <w:proofErr w:type="gramStart"/>
            <w:r w:rsidRPr="00FB30B3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FB30B3">
              <w:rPr>
                <w:rFonts w:ascii="Times New Roman" w:hAnsi="Times New Roman" w:cs="Times New Roman"/>
                <w:color w:val="000000"/>
              </w:rPr>
              <w:t>зм</w:t>
            </w:r>
            <w:proofErr w:type="spellEnd"/>
          </w:p>
        </w:tc>
        <w:tc>
          <w:tcPr>
            <w:tcW w:w="957" w:type="dxa"/>
          </w:tcPr>
          <w:p w:rsidR="004845A6" w:rsidRPr="00FB30B3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Кол-во</w:t>
            </w:r>
          </w:p>
        </w:tc>
        <w:tc>
          <w:tcPr>
            <w:tcW w:w="1020" w:type="dxa"/>
          </w:tcPr>
          <w:p w:rsidR="004845A6" w:rsidRPr="00FB30B3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  <w:tc>
          <w:tcPr>
            <w:tcW w:w="1084" w:type="dxa"/>
          </w:tcPr>
          <w:p w:rsidR="004845A6" w:rsidRPr="00FB30B3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4845A6" w:rsidRPr="00FB30B3" w:rsidTr="00E57323">
        <w:tc>
          <w:tcPr>
            <w:tcW w:w="523" w:type="dxa"/>
          </w:tcPr>
          <w:p w:rsidR="004845A6" w:rsidRPr="00FB30B3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B30B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75" w:type="dxa"/>
          </w:tcPr>
          <w:p w:rsidR="004845A6" w:rsidRPr="000829AA" w:rsidRDefault="004845A6" w:rsidP="00484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Пленка медицинская рентгеновская синечувствительная пленка СР</w:t>
            </w:r>
            <w:r w:rsidRPr="000829AA">
              <w:rPr>
                <w:rFonts w:ascii="Times New Roman" w:hAnsi="Times New Roman" w:cs="Times New Roman"/>
                <w:color w:val="00000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BU</w:t>
            </w:r>
            <w:proofErr w:type="gramEnd"/>
            <w:r w:rsidRPr="000829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NEW</w:t>
            </w:r>
            <w:r w:rsidRPr="000829A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размера 18*24 см, в упаковке по 100 листов</w:t>
            </w:r>
          </w:p>
        </w:tc>
        <w:tc>
          <w:tcPr>
            <w:tcW w:w="1054" w:type="dxa"/>
          </w:tcPr>
          <w:p w:rsidR="004845A6" w:rsidRPr="00FB30B3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957" w:type="dxa"/>
          </w:tcPr>
          <w:p w:rsidR="004845A6" w:rsidRPr="004845A6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20" w:type="dxa"/>
          </w:tcPr>
          <w:p w:rsidR="004845A6" w:rsidRPr="004845A6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8500</w:t>
            </w:r>
          </w:p>
        </w:tc>
        <w:tc>
          <w:tcPr>
            <w:tcW w:w="1084" w:type="dxa"/>
          </w:tcPr>
          <w:p w:rsidR="004845A6" w:rsidRPr="004845A6" w:rsidRDefault="004845A6" w:rsidP="00E57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85000</w:t>
            </w:r>
          </w:p>
        </w:tc>
      </w:tr>
      <w:tr w:rsidR="004845A6" w:rsidRPr="00FB30B3" w:rsidTr="00E57323">
        <w:tc>
          <w:tcPr>
            <w:tcW w:w="8413" w:type="dxa"/>
            <w:gridSpan w:val="6"/>
          </w:tcPr>
          <w:p w:rsidR="004845A6" w:rsidRPr="000829AA" w:rsidRDefault="004845A6" w:rsidP="00484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                     85000</w:t>
            </w:r>
          </w:p>
        </w:tc>
      </w:tr>
    </w:tbl>
    <w:p w:rsidR="004845A6" w:rsidRPr="000829AA" w:rsidRDefault="004845A6" w:rsidP="00484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9AA" w:rsidRDefault="000829AA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5A6" w:rsidRDefault="004845A6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4653D6" w:rsidRDefault="000944C3" w:rsidP="0046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D6">
        <w:rPr>
          <w:rFonts w:ascii="Times New Roman" w:hAnsi="Times New Roman" w:cs="Times New Roman"/>
          <w:sz w:val="28"/>
          <w:szCs w:val="28"/>
        </w:rPr>
        <w:t>Краткое описание и цена закупаемых товаров, их торговое наименование,  фармацевтических услуг и местонахождение потенциальных поставщиков, с которыми предполагается заключить договор закупа и цена такого договора.</w:t>
      </w: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44C3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>Поставщики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которые признаны победителями</w:t>
      </w:r>
      <w:r>
        <w:rPr>
          <w:rFonts w:ascii="Times New Roman" w:hAnsi="Times New Roman" w:cs="Times New Roman"/>
          <w:sz w:val="28"/>
          <w:szCs w:val="28"/>
        </w:rPr>
        <w:t>, представляю</w:t>
      </w:r>
      <w:r w:rsidRPr="005B61DC">
        <w:rPr>
          <w:rFonts w:ascii="Times New Roman" w:hAnsi="Times New Roman" w:cs="Times New Roman"/>
          <w:sz w:val="28"/>
          <w:szCs w:val="28"/>
        </w:rPr>
        <w:t>т организатору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5B61DC">
        <w:rPr>
          <w:rFonts w:ascii="Times New Roman" w:hAnsi="Times New Roman" w:cs="Times New Roman"/>
          <w:sz w:val="28"/>
          <w:szCs w:val="28"/>
        </w:rPr>
        <w:t xml:space="preserve"> 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1DC">
        <w:rPr>
          <w:rFonts w:ascii="Times New Roman" w:hAnsi="Times New Roman" w:cs="Times New Roman"/>
          <w:sz w:val="28"/>
          <w:szCs w:val="28"/>
        </w:rPr>
        <w:t xml:space="preserve"> десяти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5B61DC">
        <w:rPr>
          <w:rFonts w:ascii="Times New Roman" w:hAnsi="Times New Roman" w:cs="Times New Roman"/>
          <w:sz w:val="28"/>
          <w:szCs w:val="28"/>
        </w:rPr>
        <w:t xml:space="preserve"> со дня признания победителем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61DC"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квалификационным требованиям.</w:t>
      </w:r>
    </w:p>
    <w:p w:rsidR="000944C3" w:rsidRPr="005B61DC" w:rsidRDefault="000944C3" w:rsidP="00271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связи с отсутствием ценовых предложений по наименованиям, не вошедшим в выше изложенный перечень, будет объявлен повторный закуп способом  ценовых предложений.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B61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B61DC">
        <w:rPr>
          <w:rFonts w:ascii="Times New Roman" w:hAnsi="Times New Roman" w:cs="Times New Roman"/>
          <w:sz w:val="28"/>
          <w:szCs w:val="28"/>
        </w:rPr>
        <w:t xml:space="preserve">Разместить на интернет-ресурс </w:t>
      </w:r>
      <w:hyperlink r:id="rId5" w:history="1"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kostdgb</w:t>
        </w:r>
        <w:proofErr w:type="spellEnd"/>
        <w:r w:rsidRPr="00576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76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5B6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вкладка</w:t>
      </w:r>
      <w:r w:rsidRPr="005B61DC">
        <w:rPr>
          <w:rFonts w:ascii="Times New Roman" w:hAnsi="Times New Roman" w:cs="Times New Roman"/>
          <w:sz w:val="28"/>
          <w:szCs w:val="28"/>
        </w:rPr>
        <w:t xml:space="preserve"> «Запрос ценовых предложений»</w:t>
      </w:r>
      <w:r>
        <w:rPr>
          <w:rFonts w:ascii="Times New Roman" w:hAnsi="Times New Roman" w:cs="Times New Roman"/>
          <w:sz w:val="28"/>
          <w:szCs w:val="28"/>
        </w:rPr>
        <w:t xml:space="preserve"> текст данного протокола об итогах ценовых предложений по закупкам </w:t>
      </w:r>
      <w:r w:rsidRPr="003947A2">
        <w:rPr>
          <w:rFonts w:ascii="Times New Roman" w:hAnsi="Times New Roman" w:cs="Times New Roman"/>
          <w:sz w:val="28"/>
          <w:szCs w:val="28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на 201</w:t>
      </w:r>
      <w:r>
        <w:rPr>
          <w:rFonts w:ascii="Times New Roman" w:hAnsi="Times New Roman" w:cs="Times New Roman"/>
          <w:sz w:val="28"/>
          <w:szCs w:val="28"/>
        </w:rPr>
        <w:t>7 год.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Аленова К.К.</w:t>
      </w: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394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Г.Ш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>медсестра аптеки</w:t>
      </w:r>
      <w:r w:rsidRPr="00C5075B">
        <w:rPr>
          <w:rFonts w:ascii="Times New Roman" w:hAnsi="Times New Roman" w:cs="Times New Roman"/>
          <w:sz w:val="28"/>
          <w:szCs w:val="28"/>
        </w:rPr>
        <w:t>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C5075B">
        <w:rPr>
          <w:rFonts w:ascii="Times New Roman" w:hAnsi="Times New Roman" w:cs="Times New Roman"/>
          <w:sz w:val="28"/>
          <w:szCs w:val="28"/>
        </w:rPr>
        <w:t xml:space="preserve">.- заведующая </w:t>
      </w:r>
      <w:r>
        <w:rPr>
          <w:rFonts w:ascii="Times New Roman" w:hAnsi="Times New Roman" w:cs="Times New Roman"/>
          <w:sz w:val="28"/>
          <w:szCs w:val="28"/>
        </w:rPr>
        <w:t>инфекционным корпусом.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C5075B">
        <w:rPr>
          <w:rFonts w:ascii="Times New Roman" w:hAnsi="Times New Roman" w:cs="Times New Roman"/>
          <w:sz w:val="28"/>
          <w:szCs w:val="28"/>
        </w:rPr>
        <w:t xml:space="preserve"> по государственным закупкам.</w:t>
      </w:r>
    </w:p>
    <w:p w:rsidR="000944C3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Коновалова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Л.М.-главная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медсестра.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>Секретарь:</w:t>
      </w:r>
    </w:p>
    <w:p w:rsidR="000944C3" w:rsidRPr="00C5075B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75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</w:t>
      </w:r>
      <w:r w:rsidRPr="00C5075B">
        <w:rPr>
          <w:rFonts w:ascii="Times New Roman" w:hAnsi="Times New Roman" w:cs="Times New Roman"/>
          <w:sz w:val="28"/>
          <w:szCs w:val="28"/>
        </w:rPr>
        <w:t>- юрисконсульт.</w:t>
      </w:r>
    </w:p>
    <w:p w:rsidR="000944C3" w:rsidRPr="005B61DC" w:rsidRDefault="000944C3" w:rsidP="0080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4C3" w:rsidRPr="005B61DC" w:rsidSect="006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7DFC"/>
    <w:multiLevelType w:val="hybridMultilevel"/>
    <w:tmpl w:val="2384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22490"/>
    <w:multiLevelType w:val="hybridMultilevel"/>
    <w:tmpl w:val="FAECB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3A5EDB"/>
    <w:multiLevelType w:val="hybridMultilevel"/>
    <w:tmpl w:val="38A4553A"/>
    <w:lvl w:ilvl="0" w:tplc="EC4E238A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45128"/>
    <w:multiLevelType w:val="hybridMultilevel"/>
    <w:tmpl w:val="5D12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FD2"/>
    <w:multiLevelType w:val="hybridMultilevel"/>
    <w:tmpl w:val="7A6CE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4E0"/>
    <w:rsid w:val="00025FD1"/>
    <w:rsid w:val="00036195"/>
    <w:rsid w:val="00044956"/>
    <w:rsid w:val="00045BBE"/>
    <w:rsid w:val="00050897"/>
    <w:rsid w:val="00051B17"/>
    <w:rsid w:val="0005497F"/>
    <w:rsid w:val="000829AA"/>
    <w:rsid w:val="0009370E"/>
    <w:rsid w:val="000944C3"/>
    <w:rsid w:val="000974BD"/>
    <w:rsid w:val="000A45F8"/>
    <w:rsid w:val="000A6369"/>
    <w:rsid w:val="000C3A31"/>
    <w:rsid w:val="0013504A"/>
    <w:rsid w:val="00136D7E"/>
    <w:rsid w:val="00167B63"/>
    <w:rsid w:val="00175147"/>
    <w:rsid w:val="001A3884"/>
    <w:rsid w:val="001B698A"/>
    <w:rsid w:val="001E1D36"/>
    <w:rsid w:val="001E2A99"/>
    <w:rsid w:val="00232E00"/>
    <w:rsid w:val="00233AC5"/>
    <w:rsid w:val="00247ECA"/>
    <w:rsid w:val="00264C04"/>
    <w:rsid w:val="0027132E"/>
    <w:rsid w:val="00291F4E"/>
    <w:rsid w:val="002C6EF5"/>
    <w:rsid w:val="003013DA"/>
    <w:rsid w:val="003110BF"/>
    <w:rsid w:val="00313083"/>
    <w:rsid w:val="003171B6"/>
    <w:rsid w:val="0031791D"/>
    <w:rsid w:val="00345F51"/>
    <w:rsid w:val="00354097"/>
    <w:rsid w:val="00354296"/>
    <w:rsid w:val="003704E5"/>
    <w:rsid w:val="00390B41"/>
    <w:rsid w:val="00392281"/>
    <w:rsid w:val="003947A2"/>
    <w:rsid w:val="003A446A"/>
    <w:rsid w:val="003C3C74"/>
    <w:rsid w:val="0040142D"/>
    <w:rsid w:val="004037C7"/>
    <w:rsid w:val="00411BDA"/>
    <w:rsid w:val="00425035"/>
    <w:rsid w:val="00450C0E"/>
    <w:rsid w:val="004653D6"/>
    <w:rsid w:val="004845A6"/>
    <w:rsid w:val="004B6894"/>
    <w:rsid w:val="004D12D8"/>
    <w:rsid w:val="004E0AEC"/>
    <w:rsid w:val="00536442"/>
    <w:rsid w:val="00542A52"/>
    <w:rsid w:val="0056234B"/>
    <w:rsid w:val="00576E5C"/>
    <w:rsid w:val="00586997"/>
    <w:rsid w:val="00597159"/>
    <w:rsid w:val="005B61DC"/>
    <w:rsid w:val="005C0E19"/>
    <w:rsid w:val="005D629B"/>
    <w:rsid w:val="005E62FF"/>
    <w:rsid w:val="006026ED"/>
    <w:rsid w:val="00622F4A"/>
    <w:rsid w:val="006238DF"/>
    <w:rsid w:val="00631BD7"/>
    <w:rsid w:val="0064749D"/>
    <w:rsid w:val="006665EB"/>
    <w:rsid w:val="006710BB"/>
    <w:rsid w:val="00675E22"/>
    <w:rsid w:val="00693707"/>
    <w:rsid w:val="00697B64"/>
    <w:rsid w:val="006A5169"/>
    <w:rsid w:val="006B5C26"/>
    <w:rsid w:val="00717644"/>
    <w:rsid w:val="00723E91"/>
    <w:rsid w:val="00730A7C"/>
    <w:rsid w:val="00731350"/>
    <w:rsid w:val="007646CE"/>
    <w:rsid w:val="00765D3C"/>
    <w:rsid w:val="00770C5A"/>
    <w:rsid w:val="00775EB4"/>
    <w:rsid w:val="0079141A"/>
    <w:rsid w:val="007B3B9E"/>
    <w:rsid w:val="007D3368"/>
    <w:rsid w:val="007E1459"/>
    <w:rsid w:val="00805E5F"/>
    <w:rsid w:val="00807CCE"/>
    <w:rsid w:val="008129F1"/>
    <w:rsid w:val="0081741E"/>
    <w:rsid w:val="00832AEA"/>
    <w:rsid w:val="00842F81"/>
    <w:rsid w:val="00843363"/>
    <w:rsid w:val="00843400"/>
    <w:rsid w:val="00852446"/>
    <w:rsid w:val="00855A87"/>
    <w:rsid w:val="00891739"/>
    <w:rsid w:val="00916F05"/>
    <w:rsid w:val="00920656"/>
    <w:rsid w:val="00936E74"/>
    <w:rsid w:val="009470A0"/>
    <w:rsid w:val="009629C6"/>
    <w:rsid w:val="00964C8B"/>
    <w:rsid w:val="009704C5"/>
    <w:rsid w:val="0097059D"/>
    <w:rsid w:val="00980A7E"/>
    <w:rsid w:val="009A0554"/>
    <w:rsid w:val="009D09EF"/>
    <w:rsid w:val="009D271E"/>
    <w:rsid w:val="009E769E"/>
    <w:rsid w:val="009E77CE"/>
    <w:rsid w:val="009F4617"/>
    <w:rsid w:val="00A14800"/>
    <w:rsid w:val="00A24CB9"/>
    <w:rsid w:val="00A30D1B"/>
    <w:rsid w:val="00A42F41"/>
    <w:rsid w:val="00A46252"/>
    <w:rsid w:val="00A52692"/>
    <w:rsid w:val="00A648F9"/>
    <w:rsid w:val="00A77B5F"/>
    <w:rsid w:val="00A82F60"/>
    <w:rsid w:val="00A90094"/>
    <w:rsid w:val="00A97CB5"/>
    <w:rsid w:val="00AA4700"/>
    <w:rsid w:val="00AC1288"/>
    <w:rsid w:val="00AD30EA"/>
    <w:rsid w:val="00AF2C45"/>
    <w:rsid w:val="00B03FDC"/>
    <w:rsid w:val="00B139B4"/>
    <w:rsid w:val="00B61152"/>
    <w:rsid w:val="00B766C5"/>
    <w:rsid w:val="00B80807"/>
    <w:rsid w:val="00B90503"/>
    <w:rsid w:val="00BC1FE5"/>
    <w:rsid w:val="00BC6C59"/>
    <w:rsid w:val="00BD786F"/>
    <w:rsid w:val="00BF3EBE"/>
    <w:rsid w:val="00C5075B"/>
    <w:rsid w:val="00C66A30"/>
    <w:rsid w:val="00CA15B9"/>
    <w:rsid w:val="00CA44E6"/>
    <w:rsid w:val="00CC374D"/>
    <w:rsid w:val="00CD093D"/>
    <w:rsid w:val="00CE503C"/>
    <w:rsid w:val="00CE596E"/>
    <w:rsid w:val="00D66502"/>
    <w:rsid w:val="00D9142B"/>
    <w:rsid w:val="00D96A1F"/>
    <w:rsid w:val="00DA31EC"/>
    <w:rsid w:val="00DA7B80"/>
    <w:rsid w:val="00DD24E0"/>
    <w:rsid w:val="00DE1E68"/>
    <w:rsid w:val="00DF4CF6"/>
    <w:rsid w:val="00E02D63"/>
    <w:rsid w:val="00E035E1"/>
    <w:rsid w:val="00E2208C"/>
    <w:rsid w:val="00E273EB"/>
    <w:rsid w:val="00E3599C"/>
    <w:rsid w:val="00E40C54"/>
    <w:rsid w:val="00E737F5"/>
    <w:rsid w:val="00EC5210"/>
    <w:rsid w:val="00ED7A6C"/>
    <w:rsid w:val="00F0239C"/>
    <w:rsid w:val="00F2284A"/>
    <w:rsid w:val="00F32125"/>
    <w:rsid w:val="00F520B6"/>
    <w:rsid w:val="00F665E5"/>
    <w:rsid w:val="00F67A24"/>
    <w:rsid w:val="00F8447D"/>
    <w:rsid w:val="00FA1CD8"/>
    <w:rsid w:val="00FA5F4A"/>
    <w:rsid w:val="00FB30B3"/>
    <w:rsid w:val="00FB6ABD"/>
    <w:rsid w:val="00FD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E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EF5"/>
    <w:pPr>
      <w:ind w:left="720"/>
    </w:pPr>
  </w:style>
  <w:style w:type="character" w:styleId="a4">
    <w:name w:val="Hyperlink"/>
    <w:basedOn w:val="a0"/>
    <w:uiPriority w:val="99"/>
    <w:rsid w:val="005B61DC"/>
    <w:rPr>
      <w:color w:val="0000FF"/>
      <w:u w:val="single"/>
    </w:rPr>
  </w:style>
  <w:style w:type="table" w:styleId="a5">
    <w:name w:val="Table Grid"/>
    <w:basedOn w:val="a1"/>
    <w:uiPriority w:val="99"/>
    <w:rsid w:val="00542A5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tdg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3</Pages>
  <Words>506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sestraotd</dc:creator>
  <cp:keywords/>
  <dc:description/>
  <cp:lastModifiedBy>КГДБ</cp:lastModifiedBy>
  <cp:revision>65</cp:revision>
  <cp:lastPrinted>2017-07-19T10:33:00Z</cp:lastPrinted>
  <dcterms:created xsi:type="dcterms:W3CDTF">2017-02-03T03:54:00Z</dcterms:created>
  <dcterms:modified xsi:type="dcterms:W3CDTF">2017-08-22T02:41:00Z</dcterms:modified>
</cp:coreProperties>
</file>